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33" w:rsidRPr="004E5A33" w:rsidRDefault="00F54801" w:rsidP="005227C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52" w:rsidRDefault="00C60DE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РОЗОВСКОЕ</w:t>
      </w:r>
      <w:r w:rsidR="00694052">
        <w:rPr>
          <w:b/>
          <w:sz w:val="28"/>
          <w:szCs w:val="28"/>
        </w:rPr>
        <w:t xml:space="preserve">  МУНИЦИПАЛЬНОЕ  ОБРАЗОВАНИЕ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94052" w:rsidRDefault="00694052" w:rsidP="005227C4">
      <w:pPr>
        <w:jc w:val="center"/>
        <w:rPr>
          <w:b/>
          <w:sz w:val="28"/>
          <w:szCs w:val="28"/>
        </w:rPr>
      </w:pP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94052" w:rsidRPr="003F0673" w:rsidRDefault="00C43B6F" w:rsidP="005227C4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</w:t>
      </w:r>
      <w:r w:rsidR="00694052">
        <w:rPr>
          <w:sz w:val="28"/>
          <w:szCs w:val="28"/>
        </w:rPr>
        <w:t xml:space="preserve"> созыва)</w:t>
      </w:r>
    </w:p>
    <w:p w:rsidR="00694052" w:rsidRDefault="00694052" w:rsidP="005227C4">
      <w:pPr>
        <w:jc w:val="center"/>
        <w:rPr>
          <w:sz w:val="28"/>
          <w:szCs w:val="28"/>
        </w:rPr>
      </w:pPr>
    </w:p>
    <w:p w:rsidR="00694052" w:rsidRDefault="00694052" w:rsidP="005227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94052" w:rsidRDefault="00694052" w:rsidP="005227C4">
      <w:pPr>
        <w:rPr>
          <w:b/>
          <w:bCs/>
          <w:sz w:val="28"/>
        </w:rPr>
      </w:pPr>
    </w:p>
    <w:p w:rsidR="00694052" w:rsidRPr="00B81B38" w:rsidRDefault="00C60DE2" w:rsidP="005227C4">
      <w:pPr>
        <w:rPr>
          <w:b/>
          <w:bCs/>
          <w:sz w:val="28"/>
        </w:rPr>
      </w:pPr>
      <w:r>
        <w:rPr>
          <w:b/>
          <w:bCs/>
          <w:sz w:val="28"/>
        </w:rPr>
        <w:t xml:space="preserve">От  </w:t>
      </w:r>
      <w:r w:rsidR="00673549" w:rsidRPr="00673549">
        <w:rPr>
          <w:b/>
          <w:bCs/>
          <w:sz w:val="28"/>
        </w:rPr>
        <w:t>1</w:t>
      </w:r>
      <w:r w:rsidR="00C43B6F">
        <w:rPr>
          <w:b/>
          <w:bCs/>
          <w:sz w:val="28"/>
        </w:rPr>
        <w:t>5</w:t>
      </w:r>
      <w:r w:rsidR="00673549" w:rsidRPr="00673549">
        <w:rPr>
          <w:b/>
          <w:bCs/>
          <w:sz w:val="28"/>
        </w:rPr>
        <w:t>.11.</w:t>
      </w:r>
      <w:r w:rsidR="00C43B6F">
        <w:rPr>
          <w:b/>
          <w:bCs/>
          <w:sz w:val="28"/>
        </w:rPr>
        <w:t>2023</w:t>
      </w:r>
      <w:r>
        <w:rPr>
          <w:b/>
          <w:bCs/>
          <w:sz w:val="28"/>
        </w:rPr>
        <w:t xml:space="preserve">г. № </w:t>
      </w:r>
      <w:r w:rsidR="00673549" w:rsidRPr="00B81B38">
        <w:rPr>
          <w:b/>
          <w:bCs/>
          <w:sz w:val="28"/>
        </w:rPr>
        <w:t xml:space="preserve"> </w:t>
      </w:r>
      <w:r w:rsidR="00C43B6F">
        <w:rPr>
          <w:b/>
          <w:bCs/>
          <w:sz w:val="28"/>
        </w:rPr>
        <w:t>9</w:t>
      </w:r>
    </w:p>
    <w:p w:rsidR="00694052" w:rsidRDefault="00694052" w:rsidP="005227C4">
      <w:pPr>
        <w:rPr>
          <w:sz w:val="28"/>
        </w:rPr>
      </w:pPr>
    </w:p>
    <w:p w:rsidR="00694052" w:rsidRDefault="00C60DE2" w:rsidP="005227C4">
      <w:pPr>
        <w:jc w:val="center"/>
      </w:pPr>
      <w:r>
        <w:t>с</w:t>
      </w:r>
      <w:proofErr w:type="gramStart"/>
      <w:r>
        <w:t>.Р</w:t>
      </w:r>
      <w:proofErr w:type="gramEnd"/>
      <w:r>
        <w:t>озовое</w:t>
      </w:r>
      <w:r w:rsidR="00694052">
        <w:t xml:space="preserve"> </w:t>
      </w:r>
    </w:p>
    <w:p w:rsidR="00694052" w:rsidRDefault="00694052" w:rsidP="005227C4">
      <w:pPr>
        <w:tabs>
          <w:tab w:val="left" w:pos="567"/>
        </w:tabs>
        <w:rPr>
          <w:b/>
          <w:sz w:val="28"/>
        </w:rPr>
      </w:pPr>
    </w:p>
    <w:p w:rsidR="00083D07" w:rsidRDefault="00083D07" w:rsidP="00083D07">
      <w:pPr>
        <w:ind w:left="-284"/>
        <w:rPr>
          <w:b/>
          <w:sz w:val="28"/>
          <w:szCs w:val="28"/>
        </w:rPr>
      </w:pPr>
      <w:r w:rsidRPr="003A5C1C">
        <w:rPr>
          <w:b/>
          <w:sz w:val="28"/>
          <w:szCs w:val="28"/>
        </w:rPr>
        <w:t xml:space="preserve">О передаче </w:t>
      </w:r>
      <w:r w:rsidR="004736F3">
        <w:rPr>
          <w:b/>
          <w:sz w:val="28"/>
          <w:szCs w:val="28"/>
        </w:rPr>
        <w:t>на 202</w:t>
      </w:r>
      <w:r w:rsidR="00C43B6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</w:t>
      </w:r>
      <w:r w:rsidRPr="003A5C1C">
        <w:rPr>
          <w:b/>
          <w:sz w:val="28"/>
          <w:szCs w:val="28"/>
        </w:rPr>
        <w:t>полномочий, отнесенных к компетенции контрольно</w:t>
      </w:r>
      <w:r w:rsidR="00C60DE2">
        <w:rPr>
          <w:b/>
          <w:sz w:val="28"/>
          <w:szCs w:val="28"/>
        </w:rPr>
        <w:t>-счетного органа Розовского</w:t>
      </w:r>
      <w:r w:rsidRPr="003A5C1C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 w:rsidRPr="003A5C1C">
        <w:rPr>
          <w:b/>
          <w:sz w:val="28"/>
          <w:szCs w:val="28"/>
        </w:rPr>
        <w:t>Советского муниципального района по осуществлению внешнего</w:t>
      </w:r>
      <w:r>
        <w:rPr>
          <w:b/>
          <w:sz w:val="28"/>
          <w:szCs w:val="28"/>
        </w:rPr>
        <w:t xml:space="preserve"> м</w:t>
      </w:r>
      <w:r w:rsidRPr="003A5C1C">
        <w:rPr>
          <w:b/>
          <w:sz w:val="28"/>
          <w:szCs w:val="28"/>
        </w:rPr>
        <w:t>униципального финансового контроля на исполнение</w:t>
      </w:r>
      <w:r w:rsidR="002655DF">
        <w:rPr>
          <w:b/>
          <w:sz w:val="28"/>
          <w:szCs w:val="28"/>
        </w:rPr>
        <w:t xml:space="preserve"> </w:t>
      </w:r>
      <w:r w:rsidRPr="003A5C1C">
        <w:rPr>
          <w:b/>
          <w:sz w:val="28"/>
          <w:szCs w:val="28"/>
        </w:rPr>
        <w:t>контрольн</w:t>
      </w:r>
      <w:proofErr w:type="gramStart"/>
      <w:r w:rsidRPr="003A5C1C">
        <w:rPr>
          <w:b/>
          <w:sz w:val="28"/>
          <w:szCs w:val="28"/>
        </w:rPr>
        <w:t>о-</w:t>
      </w:r>
      <w:proofErr w:type="gramEnd"/>
      <w:r w:rsidRPr="003A5C1C">
        <w:rPr>
          <w:b/>
          <w:sz w:val="28"/>
          <w:szCs w:val="28"/>
        </w:rPr>
        <w:t xml:space="preserve"> счетному органу Советского муниципального район</w:t>
      </w:r>
      <w:r>
        <w:rPr>
          <w:b/>
          <w:sz w:val="28"/>
          <w:szCs w:val="28"/>
        </w:rPr>
        <w:t>а</w:t>
      </w:r>
    </w:p>
    <w:p w:rsidR="00083D07" w:rsidRDefault="00083D07" w:rsidP="00083D07">
      <w:pPr>
        <w:rPr>
          <w:b/>
          <w:sz w:val="28"/>
          <w:szCs w:val="28"/>
        </w:rPr>
      </w:pPr>
    </w:p>
    <w:p w:rsidR="00083D07" w:rsidRDefault="00083D07" w:rsidP="00083D07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A5C1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11 статьи 3 Федерального закона от 07.02.2011 г. №6- ФЗ «Об общих принципах организации и деятельности контрольно</w:t>
      </w:r>
      <w:r w:rsidR="00B81B38" w:rsidRPr="00B81B38">
        <w:rPr>
          <w:sz w:val="28"/>
          <w:szCs w:val="28"/>
        </w:rPr>
        <w:t xml:space="preserve"> </w:t>
      </w:r>
      <w:r>
        <w:rPr>
          <w:sz w:val="28"/>
          <w:szCs w:val="28"/>
        </w:rPr>
        <w:t>- счетных органов субъектов Российской Федерации и муниципальных образований», руково</w:t>
      </w:r>
      <w:r w:rsidR="00C60DE2">
        <w:rPr>
          <w:sz w:val="28"/>
          <w:szCs w:val="28"/>
        </w:rPr>
        <w:t>дствуясь Уставом Розовского</w:t>
      </w:r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</w:t>
      </w:r>
      <w:r w:rsidR="00C60DE2">
        <w:rPr>
          <w:sz w:val="28"/>
          <w:szCs w:val="28"/>
        </w:rPr>
        <w:t xml:space="preserve"> Совет депутатов Розовского</w:t>
      </w:r>
      <w:r>
        <w:rPr>
          <w:sz w:val="28"/>
          <w:szCs w:val="28"/>
        </w:rPr>
        <w:t xml:space="preserve"> муниципального образования РЕШИЛ:</w:t>
      </w:r>
    </w:p>
    <w:p w:rsidR="00083D07" w:rsidRDefault="004736F3" w:rsidP="00083D07">
      <w:pPr>
        <w:pStyle w:val="aa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Передать на  202</w:t>
      </w:r>
      <w:r w:rsidR="00C43B6F">
        <w:rPr>
          <w:rFonts w:ascii="Times New Roman" w:hAnsi="Times New Roman" w:cs="Times New Roman"/>
          <w:sz w:val="28"/>
          <w:szCs w:val="28"/>
        </w:rPr>
        <w:t>4</w:t>
      </w:r>
      <w:r w:rsidR="00083D07">
        <w:rPr>
          <w:rFonts w:ascii="Times New Roman" w:hAnsi="Times New Roman" w:cs="Times New Roman"/>
          <w:sz w:val="28"/>
          <w:szCs w:val="28"/>
        </w:rPr>
        <w:t xml:space="preserve"> год осуществление полномочий отнесенных к компетенции к</w:t>
      </w:r>
      <w:r w:rsidR="00C60DE2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C60D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60DE2">
        <w:rPr>
          <w:rFonts w:ascii="Times New Roman" w:hAnsi="Times New Roman" w:cs="Times New Roman"/>
          <w:sz w:val="28"/>
          <w:szCs w:val="28"/>
        </w:rPr>
        <w:t xml:space="preserve"> счетного органа Розовского</w:t>
      </w:r>
      <w:r w:rsidR="00083D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по осуществлению внешнего муниципального финансового контроля  на исполнение контрольно- счетному органу Советского муниципального района.</w:t>
      </w:r>
    </w:p>
    <w:p w:rsidR="00083D07" w:rsidRDefault="00083D07" w:rsidP="00083D07">
      <w:pPr>
        <w:pStyle w:val="aa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Заключить соглашение с  Муниципальным Собрание Советского муниципального р</w:t>
      </w:r>
      <w:r w:rsidR="004736F3">
        <w:rPr>
          <w:rFonts w:ascii="Times New Roman" w:hAnsi="Times New Roman" w:cs="Times New Roman"/>
          <w:sz w:val="28"/>
          <w:szCs w:val="28"/>
        </w:rPr>
        <w:t>айона о прием</w:t>
      </w:r>
      <w:proofErr w:type="gramStart"/>
      <w:r w:rsidR="004736F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736F3">
        <w:rPr>
          <w:rFonts w:ascii="Times New Roman" w:hAnsi="Times New Roman" w:cs="Times New Roman"/>
          <w:sz w:val="28"/>
          <w:szCs w:val="28"/>
        </w:rPr>
        <w:t xml:space="preserve"> передаче на 202</w:t>
      </w:r>
      <w:r w:rsidR="00C43B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полномочий отнесенных к компетенции контрольно-</w:t>
      </w:r>
      <w:r w:rsidR="00C60DE2">
        <w:rPr>
          <w:rFonts w:ascii="Times New Roman" w:hAnsi="Times New Roman" w:cs="Times New Roman"/>
          <w:sz w:val="28"/>
          <w:szCs w:val="28"/>
        </w:rPr>
        <w:t xml:space="preserve"> счетного органа Розовского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по осуществлению внешнего муниципального финансового контроля  на исполнение контрольно- счетному органу Советского муниципального района.</w:t>
      </w:r>
    </w:p>
    <w:p w:rsidR="00083D07" w:rsidRDefault="00083D07" w:rsidP="00083D07">
      <w:pPr>
        <w:pStyle w:val="aa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Подписание соглашени</w:t>
      </w:r>
      <w:r w:rsidR="00C60DE2">
        <w:rPr>
          <w:rFonts w:ascii="Times New Roman" w:hAnsi="Times New Roman" w:cs="Times New Roman"/>
          <w:sz w:val="28"/>
          <w:szCs w:val="28"/>
        </w:rPr>
        <w:t>я поручить главе Розовского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Советского муниципального района.</w:t>
      </w:r>
    </w:p>
    <w:p w:rsidR="00083D07" w:rsidRDefault="00083D07" w:rsidP="00083D07">
      <w:pPr>
        <w:pStyle w:val="aa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4. Настоящее решение вступает в силу с 1 </w:t>
      </w:r>
      <w:r w:rsidR="004736F3">
        <w:rPr>
          <w:rFonts w:ascii="Times New Roman" w:hAnsi="Times New Roman" w:cs="Times New Roman"/>
          <w:sz w:val="28"/>
          <w:szCs w:val="28"/>
        </w:rPr>
        <w:t>января 202</w:t>
      </w:r>
      <w:r w:rsidR="00C43B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и подлежит официальному опубликованию в установленном порядке.</w:t>
      </w:r>
    </w:p>
    <w:p w:rsidR="00694052" w:rsidRPr="00EC2968" w:rsidRDefault="00694052" w:rsidP="00EC2968">
      <w:pPr>
        <w:jc w:val="both"/>
        <w:rPr>
          <w:color w:val="000000"/>
          <w:sz w:val="28"/>
          <w:szCs w:val="28"/>
        </w:rPr>
      </w:pPr>
    </w:p>
    <w:p w:rsidR="00694052" w:rsidRPr="00EC2968" w:rsidRDefault="00694052" w:rsidP="00EC2968">
      <w:pPr>
        <w:jc w:val="both"/>
        <w:rPr>
          <w:b/>
          <w:color w:val="000000"/>
          <w:sz w:val="28"/>
          <w:szCs w:val="28"/>
        </w:rPr>
      </w:pPr>
    </w:p>
    <w:p w:rsidR="00694052" w:rsidRDefault="00C60DE2" w:rsidP="005227C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Розовского</w:t>
      </w:r>
      <w:r w:rsidR="00694052">
        <w:rPr>
          <w:b/>
          <w:color w:val="000000"/>
          <w:sz w:val="28"/>
          <w:szCs w:val="28"/>
        </w:rPr>
        <w:t xml:space="preserve"> </w:t>
      </w:r>
    </w:p>
    <w:p w:rsidR="0096332C" w:rsidRPr="002871D4" w:rsidRDefault="00694052" w:rsidP="002871D4">
      <w:pPr>
        <w:jc w:val="both"/>
        <w:rPr>
          <w:b/>
          <w:sz w:val="28"/>
          <w:szCs w:val="28"/>
        </w:rPr>
      </w:pPr>
      <w:r w:rsidRPr="002871D4">
        <w:rPr>
          <w:b/>
          <w:sz w:val="28"/>
          <w:szCs w:val="28"/>
        </w:rPr>
        <w:t xml:space="preserve">муниципального образования  </w:t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="00C60DE2">
        <w:rPr>
          <w:b/>
          <w:sz w:val="28"/>
          <w:szCs w:val="28"/>
        </w:rPr>
        <w:t xml:space="preserve">                       В.Н.Меркулов</w:t>
      </w:r>
    </w:p>
    <w:p w:rsidR="00694052" w:rsidRPr="000C1011" w:rsidRDefault="00694052" w:rsidP="00AC2CAE"/>
    <w:sectPr w:rsidR="00694052" w:rsidRPr="000C1011" w:rsidSect="001A496A">
      <w:pgSz w:w="11906" w:h="16838"/>
      <w:pgMar w:top="39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/>
  <w:rsids>
    <w:rsidRoot w:val="002B3944"/>
    <w:rsid w:val="00004238"/>
    <w:rsid w:val="000220C0"/>
    <w:rsid w:val="0002641B"/>
    <w:rsid w:val="00033813"/>
    <w:rsid w:val="00061A25"/>
    <w:rsid w:val="00080BF2"/>
    <w:rsid w:val="00083D07"/>
    <w:rsid w:val="000A0AAD"/>
    <w:rsid w:val="000B20C4"/>
    <w:rsid w:val="000B3307"/>
    <w:rsid w:val="000B5013"/>
    <w:rsid w:val="000C1011"/>
    <w:rsid w:val="000D4C44"/>
    <w:rsid w:val="000D75D9"/>
    <w:rsid w:val="00101230"/>
    <w:rsid w:val="00103AD0"/>
    <w:rsid w:val="001243F9"/>
    <w:rsid w:val="00131A27"/>
    <w:rsid w:val="00190C0C"/>
    <w:rsid w:val="001938C1"/>
    <w:rsid w:val="001A455E"/>
    <w:rsid w:val="001A496A"/>
    <w:rsid w:val="001B4918"/>
    <w:rsid w:val="001D04E1"/>
    <w:rsid w:val="001D254C"/>
    <w:rsid w:val="001E08CD"/>
    <w:rsid w:val="001E6B35"/>
    <w:rsid w:val="001F4D28"/>
    <w:rsid w:val="002030F3"/>
    <w:rsid w:val="00211FF2"/>
    <w:rsid w:val="00237EAA"/>
    <w:rsid w:val="00244A7E"/>
    <w:rsid w:val="00263430"/>
    <w:rsid w:val="002655DF"/>
    <w:rsid w:val="002871D4"/>
    <w:rsid w:val="002B3944"/>
    <w:rsid w:val="002E2A32"/>
    <w:rsid w:val="002F64F3"/>
    <w:rsid w:val="00304AEB"/>
    <w:rsid w:val="00306860"/>
    <w:rsid w:val="003138FC"/>
    <w:rsid w:val="0032282B"/>
    <w:rsid w:val="00330099"/>
    <w:rsid w:val="0034199F"/>
    <w:rsid w:val="00372A53"/>
    <w:rsid w:val="00380843"/>
    <w:rsid w:val="003B7269"/>
    <w:rsid w:val="003D19F0"/>
    <w:rsid w:val="003F0673"/>
    <w:rsid w:val="003F349D"/>
    <w:rsid w:val="003F492B"/>
    <w:rsid w:val="003F4D0C"/>
    <w:rsid w:val="003F620F"/>
    <w:rsid w:val="00401F1F"/>
    <w:rsid w:val="004041A0"/>
    <w:rsid w:val="00420C42"/>
    <w:rsid w:val="004238FC"/>
    <w:rsid w:val="004253B9"/>
    <w:rsid w:val="004270F5"/>
    <w:rsid w:val="00440E0D"/>
    <w:rsid w:val="0044135E"/>
    <w:rsid w:val="00447FCC"/>
    <w:rsid w:val="0045489A"/>
    <w:rsid w:val="0046537F"/>
    <w:rsid w:val="00466563"/>
    <w:rsid w:val="004736F3"/>
    <w:rsid w:val="004D6E3F"/>
    <w:rsid w:val="004E5A33"/>
    <w:rsid w:val="004E69AA"/>
    <w:rsid w:val="004E7CC9"/>
    <w:rsid w:val="004F6151"/>
    <w:rsid w:val="00501143"/>
    <w:rsid w:val="0050464F"/>
    <w:rsid w:val="005227C4"/>
    <w:rsid w:val="0053054C"/>
    <w:rsid w:val="005378E7"/>
    <w:rsid w:val="0055695A"/>
    <w:rsid w:val="00561638"/>
    <w:rsid w:val="005764DE"/>
    <w:rsid w:val="005A71DF"/>
    <w:rsid w:val="005F1CDC"/>
    <w:rsid w:val="005F7B6C"/>
    <w:rsid w:val="006427ED"/>
    <w:rsid w:val="006449DA"/>
    <w:rsid w:val="00654624"/>
    <w:rsid w:val="00665D48"/>
    <w:rsid w:val="00671130"/>
    <w:rsid w:val="00673549"/>
    <w:rsid w:val="00680255"/>
    <w:rsid w:val="00694052"/>
    <w:rsid w:val="0069650C"/>
    <w:rsid w:val="006A5EB1"/>
    <w:rsid w:val="006B517F"/>
    <w:rsid w:val="006C5899"/>
    <w:rsid w:val="00723412"/>
    <w:rsid w:val="0072479A"/>
    <w:rsid w:val="00731D3A"/>
    <w:rsid w:val="0074293F"/>
    <w:rsid w:val="007673CE"/>
    <w:rsid w:val="007713CF"/>
    <w:rsid w:val="007A0A94"/>
    <w:rsid w:val="007A5EDB"/>
    <w:rsid w:val="007B56E1"/>
    <w:rsid w:val="007B6095"/>
    <w:rsid w:val="007F0438"/>
    <w:rsid w:val="007F25D2"/>
    <w:rsid w:val="007F7F4A"/>
    <w:rsid w:val="00806EDC"/>
    <w:rsid w:val="00813D8D"/>
    <w:rsid w:val="0082428F"/>
    <w:rsid w:val="008770AF"/>
    <w:rsid w:val="00894C40"/>
    <w:rsid w:val="008A2D13"/>
    <w:rsid w:val="008C16B9"/>
    <w:rsid w:val="008C42DA"/>
    <w:rsid w:val="008F31EF"/>
    <w:rsid w:val="008F4A29"/>
    <w:rsid w:val="00906BD2"/>
    <w:rsid w:val="00911A31"/>
    <w:rsid w:val="009168B2"/>
    <w:rsid w:val="00941BFC"/>
    <w:rsid w:val="00962CEB"/>
    <w:rsid w:val="0096332C"/>
    <w:rsid w:val="009751DE"/>
    <w:rsid w:val="009A4CD6"/>
    <w:rsid w:val="009B2DEB"/>
    <w:rsid w:val="009C24F5"/>
    <w:rsid w:val="009E1E5D"/>
    <w:rsid w:val="009E2A64"/>
    <w:rsid w:val="009F2010"/>
    <w:rsid w:val="00A244CF"/>
    <w:rsid w:val="00A24B74"/>
    <w:rsid w:val="00A41AA9"/>
    <w:rsid w:val="00A47E27"/>
    <w:rsid w:val="00A51D7B"/>
    <w:rsid w:val="00A62830"/>
    <w:rsid w:val="00A733CC"/>
    <w:rsid w:val="00A9616E"/>
    <w:rsid w:val="00AA75E9"/>
    <w:rsid w:val="00AB24CB"/>
    <w:rsid w:val="00AB785A"/>
    <w:rsid w:val="00AC2CAE"/>
    <w:rsid w:val="00AD6A71"/>
    <w:rsid w:val="00AE0AEA"/>
    <w:rsid w:val="00B021A5"/>
    <w:rsid w:val="00B1681C"/>
    <w:rsid w:val="00B52554"/>
    <w:rsid w:val="00B81B38"/>
    <w:rsid w:val="00B92F92"/>
    <w:rsid w:val="00B955E6"/>
    <w:rsid w:val="00BA7C32"/>
    <w:rsid w:val="00BC092D"/>
    <w:rsid w:val="00C05978"/>
    <w:rsid w:val="00C05F5C"/>
    <w:rsid w:val="00C10F2A"/>
    <w:rsid w:val="00C22548"/>
    <w:rsid w:val="00C43B6F"/>
    <w:rsid w:val="00C440BC"/>
    <w:rsid w:val="00C46392"/>
    <w:rsid w:val="00C60DE2"/>
    <w:rsid w:val="00C62097"/>
    <w:rsid w:val="00C90C2D"/>
    <w:rsid w:val="00C95A5A"/>
    <w:rsid w:val="00CD36DA"/>
    <w:rsid w:val="00D060CB"/>
    <w:rsid w:val="00D30928"/>
    <w:rsid w:val="00D57FBA"/>
    <w:rsid w:val="00D60337"/>
    <w:rsid w:val="00D66DCD"/>
    <w:rsid w:val="00D72D30"/>
    <w:rsid w:val="00D84C54"/>
    <w:rsid w:val="00D874E3"/>
    <w:rsid w:val="00DB456C"/>
    <w:rsid w:val="00DC07F9"/>
    <w:rsid w:val="00DC1F95"/>
    <w:rsid w:val="00DC4A26"/>
    <w:rsid w:val="00DC7600"/>
    <w:rsid w:val="00DD58AB"/>
    <w:rsid w:val="00DE1627"/>
    <w:rsid w:val="00DE3670"/>
    <w:rsid w:val="00DE5CC9"/>
    <w:rsid w:val="00E03F9D"/>
    <w:rsid w:val="00E07C24"/>
    <w:rsid w:val="00E10E48"/>
    <w:rsid w:val="00E27DB6"/>
    <w:rsid w:val="00E41A4F"/>
    <w:rsid w:val="00E54B30"/>
    <w:rsid w:val="00E673B2"/>
    <w:rsid w:val="00E76A5E"/>
    <w:rsid w:val="00EB32C1"/>
    <w:rsid w:val="00EC2968"/>
    <w:rsid w:val="00EC2CD0"/>
    <w:rsid w:val="00ED1805"/>
    <w:rsid w:val="00ED506D"/>
    <w:rsid w:val="00EE1153"/>
    <w:rsid w:val="00EE166B"/>
    <w:rsid w:val="00EF1336"/>
    <w:rsid w:val="00EF7A8A"/>
    <w:rsid w:val="00F05414"/>
    <w:rsid w:val="00F20FF3"/>
    <w:rsid w:val="00F27E8C"/>
    <w:rsid w:val="00F3211D"/>
    <w:rsid w:val="00F533FE"/>
    <w:rsid w:val="00F54801"/>
    <w:rsid w:val="00FA7BD3"/>
    <w:rsid w:val="00FB280A"/>
    <w:rsid w:val="00FB7BF0"/>
    <w:rsid w:val="00FC1F75"/>
    <w:rsid w:val="00FC54DE"/>
    <w:rsid w:val="00FC7EA9"/>
    <w:rsid w:val="00FD081A"/>
    <w:rsid w:val="00FE3E02"/>
    <w:rsid w:val="00FE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9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94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2B3944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2B3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2B394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2B394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0686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locked/>
    <w:rsid w:val="00306860"/>
    <w:rPr>
      <w:rFonts w:eastAsia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C2968"/>
    <w:pPr>
      <w:spacing w:before="100" w:beforeAutospacing="1" w:after="100" w:afterAutospacing="1"/>
    </w:pPr>
  </w:style>
  <w:style w:type="character" w:customStyle="1" w:styleId="s1">
    <w:name w:val="s1"/>
    <w:basedOn w:val="a0"/>
    <w:rsid w:val="00EC2968"/>
    <w:rPr>
      <w:rFonts w:cs="Times New Roman"/>
    </w:rPr>
  </w:style>
  <w:style w:type="paragraph" w:customStyle="1" w:styleId="p4">
    <w:name w:val="p4"/>
    <w:basedOn w:val="a"/>
    <w:rsid w:val="00EC2968"/>
    <w:pPr>
      <w:spacing w:before="100" w:beforeAutospacing="1" w:after="100" w:afterAutospacing="1"/>
    </w:pPr>
  </w:style>
  <w:style w:type="paragraph" w:customStyle="1" w:styleId="Standard">
    <w:name w:val="Standard"/>
    <w:rsid w:val="0096332C"/>
    <w:pPr>
      <w:suppressAutoHyphens/>
      <w:autoSpaceDN w:val="0"/>
    </w:pPr>
    <w:rPr>
      <w:rFonts w:eastAsia="Times New Roman"/>
      <w:kern w:val="3"/>
      <w:sz w:val="24"/>
      <w:szCs w:val="24"/>
    </w:rPr>
  </w:style>
  <w:style w:type="paragraph" w:customStyle="1" w:styleId="p1">
    <w:name w:val="p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7">
    <w:name w:val="p7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8">
    <w:name w:val="p8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894C40"/>
  </w:style>
  <w:style w:type="paragraph" w:customStyle="1" w:styleId="p9">
    <w:name w:val="p9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0">
    <w:name w:val="p10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1">
    <w:name w:val="p1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basedOn w:val="a0"/>
    <w:rsid w:val="00894C40"/>
  </w:style>
  <w:style w:type="paragraph" w:customStyle="1" w:styleId="p13">
    <w:name w:val="p13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4">
    <w:name w:val="p14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083D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золотостепского МО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</cp:revision>
  <cp:lastPrinted>2021-11-17T07:42:00Z</cp:lastPrinted>
  <dcterms:created xsi:type="dcterms:W3CDTF">2023-11-14T12:52:00Z</dcterms:created>
  <dcterms:modified xsi:type="dcterms:W3CDTF">2023-11-14T12:52:00Z</dcterms:modified>
</cp:coreProperties>
</file>